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3936A" w14:textId="2B1CCE25" w:rsidR="00816585" w:rsidRPr="00972524" w:rsidRDefault="00972524">
      <w:pPr>
        <w:rPr>
          <w:b/>
          <w:bCs/>
        </w:rPr>
      </w:pPr>
      <w:r w:rsidRPr="00972524">
        <w:rPr>
          <w:b/>
          <w:bCs/>
        </w:rPr>
        <w:t>Breves orientaciones para preparar el examen de Platón – Aristóteles</w:t>
      </w:r>
    </w:p>
    <w:p w14:paraId="54447E7E" w14:textId="18B1B765" w:rsidR="00972524" w:rsidRDefault="00972524">
      <w:r w:rsidRPr="00972524">
        <w:rPr>
          <w:b/>
          <w:bCs/>
        </w:rPr>
        <w:t>Estructura</w:t>
      </w:r>
      <w:r>
        <w:t>:</w:t>
      </w:r>
    </w:p>
    <w:p w14:paraId="74D55A28" w14:textId="604D8FEE" w:rsidR="00972524" w:rsidRPr="00972524" w:rsidRDefault="00972524" w:rsidP="00972524">
      <w:pPr>
        <w:pStyle w:val="Prrafodelista"/>
        <w:numPr>
          <w:ilvl w:val="0"/>
          <w:numId w:val="2"/>
        </w:numPr>
        <w:rPr>
          <w:u w:val="single"/>
        </w:rPr>
      </w:pPr>
      <w:r w:rsidRPr="00972524">
        <w:rPr>
          <w:u w:val="single"/>
        </w:rPr>
        <w:t>Texto</w:t>
      </w:r>
    </w:p>
    <w:p w14:paraId="67493616" w14:textId="7178A86E" w:rsidR="00972524" w:rsidRPr="00972524" w:rsidRDefault="00972524" w:rsidP="00972524">
      <w:pPr>
        <w:pStyle w:val="Prrafodelista"/>
        <w:numPr>
          <w:ilvl w:val="0"/>
          <w:numId w:val="2"/>
        </w:numPr>
        <w:rPr>
          <w:u w:val="single"/>
        </w:rPr>
      </w:pPr>
      <w:r w:rsidRPr="00972524">
        <w:rPr>
          <w:u w:val="single"/>
        </w:rPr>
        <w:t>Pregunta sobre un epígrafe a desarrollar</w:t>
      </w:r>
    </w:p>
    <w:p w14:paraId="515EA338" w14:textId="31CC3207" w:rsidR="00972524" w:rsidRDefault="00972524" w:rsidP="00972524">
      <w:pPr>
        <w:pStyle w:val="Prrafodelista"/>
        <w:numPr>
          <w:ilvl w:val="0"/>
          <w:numId w:val="1"/>
        </w:numPr>
      </w:pPr>
      <w:r>
        <w:t xml:space="preserve"> Teoría de las Ideas. Aspectos ontológicos (metafísica)  </w:t>
      </w:r>
    </w:p>
    <w:p w14:paraId="36A88598" w14:textId="74406C3D" w:rsidR="00972524" w:rsidRDefault="00972524" w:rsidP="00972524">
      <w:pPr>
        <w:pStyle w:val="Prrafodelista"/>
        <w:numPr>
          <w:ilvl w:val="0"/>
          <w:numId w:val="1"/>
        </w:numPr>
      </w:pPr>
      <w:r>
        <w:t xml:space="preserve">Teoría de las Ideas. Aspectos epistemológicos (teoría del conocimiento) </w:t>
      </w:r>
    </w:p>
    <w:p w14:paraId="7A19E16C" w14:textId="36F94074" w:rsidR="00972524" w:rsidRDefault="00972524" w:rsidP="00972524">
      <w:pPr>
        <w:pStyle w:val="Prrafodelista"/>
        <w:numPr>
          <w:ilvl w:val="0"/>
          <w:numId w:val="1"/>
        </w:numPr>
      </w:pPr>
      <w:r>
        <w:t xml:space="preserve">Antropología. Teoría el alma </w:t>
      </w:r>
      <w:r>
        <w:t>de Platón</w:t>
      </w:r>
    </w:p>
    <w:p w14:paraId="7E33921B" w14:textId="56FDD1D5" w:rsidR="00972524" w:rsidRDefault="00972524" w:rsidP="00972524">
      <w:pPr>
        <w:pStyle w:val="Prrafodelista"/>
        <w:numPr>
          <w:ilvl w:val="0"/>
          <w:numId w:val="1"/>
        </w:numPr>
      </w:pPr>
      <w:r>
        <w:t xml:space="preserve">Teoría ética </w:t>
      </w:r>
      <w:r>
        <w:t>de Platón</w:t>
      </w:r>
    </w:p>
    <w:p w14:paraId="6267CA45" w14:textId="5EE3DE8A" w:rsidR="00972524" w:rsidRDefault="00972524" w:rsidP="00972524">
      <w:pPr>
        <w:pStyle w:val="Prrafodelista"/>
        <w:numPr>
          <w:ilvl w:val="0"/>
          <w:numId w:val="1"/>
        </w:numPr>
      </w:pPr>
      <w:r>
        <w:t>Teoría política de Platón (En los apuntes, la ética y política están unidas, ojo)</w:t>
      </w:r>
    </w:p>
    <w:p w14:paraId="66DD3AB5" w14:textId="14025898" w:rsidR="00972524" w:rsidRDefault="00972524" w:rsidP="00972524">
      <w:pPr>
        <w:pStyle w:val="Prrafodelista"/>
        <w:numPr>
          <w:ilvl w:val="0"/>
          <w:numId w:val="1"/>
        </w:numPr>
      </w:pPr>
      <w:r>
        <w:t>Teoría ética de Aristóteles</w:t>
      </w:r>
    </w:p>
    <w:p w14:paraId="390D6848" w14:textId="618EFD75" w:rsidR="00972524" w:rsidRDefault="00972524" w:rsidP="00972524">
      <w:pPr>
        <w:pStyle w:val="Prrafodelista"/>
      </w:pPr>
      <w:r>
        <w:t>NO entran como epígrafe independiente, ni la Física, ni la Metafísica de Aristóteles</w:t>
      </w:r>
    </w:p>
    <w:p w14:paraId="6F031EEF" w14:textId="111A4E82" w:rsidR="00972524" w:rsidRPr="00972524" w:rsidRDefault="00972524" w:rsidP="00972524">
      <w:pPr>
        <w:pStyle w:val="Prrafodelista"/>
        <w:numPr>
          <w:ilvl w:val="0"/>
          <w:numId w:val="2"/>
        </w:numPr>
        <w:rPr>
          <w:u w:val="single"/>
        </w:rPr>
      </w:pPr>
      <w:r w:rsidRPr="00972524">
        <w:rPr>
          <w:u w:val="single"/>
        </w:rPr>
        <w:t>Pregunta breve</w:t>
      </w:r>
    </w:p>
    <w:p w14:paraId="39428587" w14:textId="0D6263A2" w:rsidR="00972524" w:rsidRDefault="00972524" w:rsidP="00972524">
      <w:pPr>
        <w:pStyle w:val="Prrafodelista"/>
      </w:pPr>
      <w:r>
        <w:t>Ejemplos:</w:t>
      </w:r>
    </w:p>
    <w:p w14:paraId="1294E7BD" w14:textId="741A3902" w:rsidR="00972524" w:rsidRDefault="00972524" w:rsidP="00525F27">
      <w:pPr>
        <w:pStyle w:val="Prrafodelista"/>
        <w:numPr>
          <w:ilvl w:val="0"/>
          <w:numId w:val="3"/>
        </w:numPr>
      </w:pPr>
      <w:r>
        <w:t>¿</w:t>
      </w:r>
      <w:r w:rsidR="00525F27">
        <w:t>Por qué dice Aristóteles que el ser es un término análogo?</w:t>
      </w:r>
    </w:p>
    <w:p w14:paraId="43E892B1" w14:textId="32A0A442" w:rsidR="00525F27" w:rsidRDefault="00525F27" w:rsidP="00525F27">
      <w:pPr>
        <w:pStyle w:val="Prrafodelista"/>
        <w:numPr>
          <w:ilvl w:val="0"/>
          <w:numId w:val="3"/>
        </w:numPr>
      </w:pPr>
      <w:r>
        <w:t>Explica con ejemplos las cuatro causas de Aristóteles</w:t>
      </w:r>
    </w:p>
    <w:p w14:paraId="0B4E3679" w14:textId="51B8ABE9" w:rsidR="00525F27" w:rsidRDefault="00525F27" w:rsidP="00525F27">
      <w:pPr>
        <w:pStyle w:val="Prrafodelista"/>
        <w:numPr>
          <w:ilvl w:val="0"/>
          <w:numId w:val="3"/>
        </w:numPr>
      </w:pPr>
      <w:r>
        <w:t>Realiza un cuadro donde relaciones las partes del alma con las virtudes y las clases sociales en Platón</w:t>
      </w:r>
    </w:p>
    <w:p w14:paraId="0C7A466E" w14:textId="4FFC80DF" w:rsidR="00525F27" w:rsidRDefault="00525F27" w:rsidP="00525F27">
      <w:pPr>
        <w:pStyle w:val="Prrafodelista"/>
        <w:numPr>
          <w:ilvl w:val="0"/>
          <w:numId w:val="3"/>
        </w:numPr>
      </w:pPr>
      <w:r>
        <w:t>Enumera y explica brevemente las características de las ideas de platón</w:t>
      </w:r>
    </w:p>
    <w:p w14:paraId="2CAABC97" w14:textId="796C367D" w:rsidR="00525F27" w:rsidRDefault="00525F27" w:rsidP="00972524">
      <w:pPr>
        <w:pStyle w:val="Prrafodelista"/>
      </w:pPr>
      <w:r>
        <w:tab/>
        <w:t>(este listado no es exhaustivo, sino orientativo)</w:t>
      </w:r>
    </w:p>
    <w:p w14:paraId="0F1913CF" w14:textId="2EFDF8BC" w:rsidR="00124AF5" w:rsidRDefault="00525F27">
      <w:r>
        <w:rPr>
          <w:b/>
          <w:bCs/>
        </w:rPr>
        <w:t>Defin</w:t>
      </w:r>
      <w:r w:rsidR="00124AF5" w:rsidRPr="00972524">
        <w:rPr>
          <w:b/>
          <w:bCs/>
        </w:rPr>
        <w:t>i</w:t>
      </w:r>
      <w:r>
        <w:rPr>
          <w:b/>
          <w:bCs/>
        </w:rPr>
        <w:t>ci</w:t>
      </w:r>
      <w:r w:rsidR="00124AF5" w:rsidRPr="00972524">
        <w:rPr>
          <w:b/>
          <w:bCs/>
        </w:rPr>
        <w:t>ones</w:t>
      </w:r>
      <w:r w:rsidR="00124AF5">
        <w:t>:</w:t>
      </w:r>
      <w:r w:rsidR="00972524">
        <w:t xml:space="preserve"> Además de las de Platón, que tenéis definidas en un archivo aparte, sobre Aristóteles puedo preguntar:</w:t>
      </w:r>
      <w:r w:rsidR="00124AF5">
        <w:t xml:space="preserve"> </w:t>
      </w:r>
      <w:r w:rsidR="00A52759">
        <w:t>“Potencia y acto”. “</w:t>
      </w:r>
      <w:proofErr w:type="spellStart"/>
      <w:r w:rsidR="00A52759">
        <w:t>Hylemorfismo</w:t>
      </w:r>
      <w:proofErr w:type="spellEnd"/>
      <w:r w:rsidR="00A52759">
        <w:t>”; “causa (en Aristóteles)”;</w:t>
      </w:r>
      <w:r w:rsidR="00816585">
        <w:t xml:space="preserve"> “categoría”; “sustancia”; “Eudaimonía</w:t>
      </w:r>
      <w:r w:rsidR="00A52759">
        <w:t xml:space="preserve">”; </w:t>
      </w:r>
      <w:r w:rsidR="00816585" w:rsidRPr="00816585">
        <w:t>“virtudes intelectuales-virtudes morales</w:t>
      </w:r>
      <w:r w:rsidR="00816585">
        <w:t>”</w:t>
      </w:r>
      <w:r w:rsidR="00972524">
        <w:t>.</w:t>
      </w:r>
    </w:p>
    <w:p w14:paraId="603BFE71" w14:textId="789D2417" w:rsidR="00220241" w:rsidRDefault="00220241"/>
    <w:p w14:paraId="3F7E8DE7" w14:textId="1B15F932" w:rsidR="00220241" w:rsidRDefault="00220241">
      <w:r>
        <w:t>Sobre los materiales para preparar a Aristóteles:</w:t>
      </w:r>
    </w:p>
    <w:p w14:paraId="3505A704" w14:textId="62D2D9F5" w:rsidR="00220241" w:rsidRDefault="00220241">
      <w:r>
        <w:t xml:space="preserve">Recordad que solo entra la Física, la Metafísica y la Ética. Tenéis dos tipos de apuntes </w:t>
      </w:r>
      <w:r w:rsidR="002E1CB3">
        <w:t>donde se explican los mismos temas pero que exceden lo que vamos a estudiar nosotros. Se trataría de preparar solamente los epígrafes citados.</w:t>
      </w:r>
    </w:p>
    <w:sectPr w:rsidR="002202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67C4"/>
    <w:multiLevelType w:val="hybridMultilevel"/>
    <w:tmpl w:val="84A05D4E"/>
    <w:lvl w:ilvl="0" w:tplc="B268B2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9025A"/>
    <w:multiLevelType w:val="hybridMultilevel"/>
    <w:tmpl w:val="1616A336"/>
    <w:lvl w:ilvl="0" w:tplc="CBA28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21641"/>
    <w:multiLevelType w:val="hybridMultilevel"/>
    <w:tmpl w:val="FF9825EA"/>
    <w:lvl w:ilvl="0" w:tplc="4B940062">
      <w:start w:val="3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725595345">
    <w:abstractNumId w:val="1"/>
  </w:num>
  <w:num w:numId="2" w16cid:durableId="1265965569">
    <w:abstractNumId w:val="0"/>
  </w:num>
  <w:num w:numId="3" w16cid:durableId="1030686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F5"/>
    <w:rsid w:val="00124AF5"/>
    <w:rsid w:val="00220241"/>
    <w:rsid w:val="002E1CB3"/>
    <w:rsid w:val="00525F27"/>
    <w:rsid w:val="00816585"/>
    <w:rsid w:val="00972524"/>
    <w:rsid w:val="00A5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6165"/>
  <w15:chartTrackingRefBased/>
  <w15:docId w15:val="{0FD9BA49-0E5C-418F-9A8B-394F99BF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2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URRESTI GONZALEZ</dc:creator>
  <cp:keywords/>
  <dc:description/>
  <cp:lastModifiedBy>MIKEL URRESTI GONZALEZ</cp:lastModifiedBy>
  <cp:revision>2</cp:revision>
  <dcterms:created xsi:type="dcterms:W3CDTF">2022-11-08T22:43:00Z</dcterms:created>
  <dcterms:modified xsi:type="dcterms:W3CDTF">2022-11-09T00:30:00Z</dcterms:modified>
</cp:coreProperties>
</file>